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2220" w14:textId="6BDA27A7" w:rsidR="00FC6F0F" w:rsidRPr="004B1DF9" w:rsidRDefault="00544DB7" w:rsidP="00FC6F0F">
      <w:pPr>
        <w:jc w:val="center"/>
        <w:rPr>
          <w:rStyle w:val="Krepko"/>
        </w:rPr>
      </w:pPr>
      <w:r w:rsidRPr="004B1DF9">
        <w:rPr>
          <w:rStyle w:val="Krepko"/>
        </w:rPr>
        <w:t>POROŠTVENA IZJAVA</w:t>
      </w:r>
      <w:r w:rsidR="00FC6F0F" w:rsidRPr="004B1DF9">
        <w:rPr>
          <w:rStyle w:val="Krepko"/>
        </w:rPr>
        <w:t xml:space="preserve"> ZA SUBSIDIARNO POROŠTVO</w:t>
      </w:r>
    </w:p>
    <w:p w14:paraId="205E87A8" w14:textId="77777777" w:rsidR="00FC6F0F" w:rsidRPr="004B1DF9" w:rsidRDefault="00FC6F0F" w:rsidP="00FC6F0F"/>
    <w:p w14:paraId="3FB4E4CA" w14:textId="4751D5D1" w:rsidR="00FC6F0F" w:rsidRPr="004B1DF9" w:rsidRDefault="00FC6F0F" w:rsidP="00FC6F0F">
      <w:r w:rsidRPr="004B1DF9">
        <w:t>1. Spodaj podpisani porok _________________, rojen _________________ s stalnim bivališčem _________________, EMŠO ________________</w:t>
      </w:r>
      <w:r w:rsidR="00AD6910" w:rsidRPr="004B1DF9">
        <w:t>,</w:t>
      </w:r>
      <w:r w:rsidRPr="004B1DF9">
        <w:t xml:space="preserve"> sem seznanjen z vsebino in obveznostmi dolžnika po </w:t>
      </w:r>
      <w:r w:rsidR="00262369" w:rsidRPr="004B1DF9">
        <w:t>p</w:t>
      </w:r>
      <w:r w:rsidRPr="004B1DF9">
        <w:t>osojilni pogodbi št. _________________ z dne_________________, sklenjeni med _________________ kot posojilodajalcem in dolžnikom _________________</w:t>
      </w:r>
      <w:r w:rsidR="006D01FE" w:rsidRPr="004B1DF9">
        <w:t xml:space="preserve">, </w:t>
      </w:r>
      <w:r w:rsidRPr="004B1DF9">
        <w:t>po kateri je dolžnik do dne _________________ posojilodajalcu dolžan vrniti posojilo po posameznih mesečnih obrokih _________________</w:t>
      </w:r>
      <w:r w:rsidR="006D01FE" w:rsidRPr="004B1DF9">
        <w:t xml:space="preserve"> </w:t>
      </w:r>
      <w:r w:rsidRPr="004B1DF9">
        <w:t>v skupnem znesku _________________ s pripadajočimi dogovorjenimi in zamudnimi obrestmi _________________.</w:t>
      </w:r>
    </w:p>
    <w:p w14:paraId="03E8ED32" w14:textId="77777777" w:rsidR="00FC6F0F" w:rsidRPr="004B1DF9" w:rsidRDefault="00FC6F0F" w:rsidP="00FC6F0F"/>
    <w:p w14:paraId="19B9F7F2" w14:textId="29848F9D" w:rsidR="00FC6F0F" w:rsidRPr="004B1DF9" w:rsidRDefault="00FC6F0F" w:rsidP="00FC6F0F">
      <w:r w:rsidRPr="004B1DF9">
        <w:t>2. Kot porok s popolno poslovno sposobnostjo se zavezujem posojilodajalcu z vsem svojim zasebnim premoženjem, da bom izpolnil vse veljavne, zapadle in neplačane obveznosti dolžnika iz posojilne pogodbe iz 1. točke te izjave, če dolžnik obveznosti ne bo poravnal do _________________. Hkrati se zavezujem, da bom povrnil vse morebitne stroške izterjave tega dolga.</w:t>
      </w:r>
    </w:p>
    <w:p w14:paraId="4CF8431C" w14:textId="77777777" w:rsidR="00FC6F0F" w:rsidRPr="004B1DF9" w:rsidRDefault="00FC6F0F" w:rsidP="00FC6F0F"/>
    <w:p w14:paraId="0E69BB3C" w14:textId="19E04D0A" w:rsidR="00FC6F0F" w:rsidRPr="004B1DF9" w:rsidRDefault="00FC6F0F" w:rsidP="00FC6F0F">
      <w:r w:rsidRPr="004B1DF9">
        <w:t>V _________________, dne _________________</w:t>
      </w:r>
    </w:p>
    <w:p w14:paraId="3094D74B" w14:textId="77777777" w:rsidR="00FC6F0F" w:rsidRPr="004B1DF9" w:rsidRDefault="00FC6F0F" w:rsidP="00FC6F0F"/>
    <w:p w14:paraId="0940A8BE" w14:textId="740EE5BE" w:rsidR="00FC6F0F" w:rsidRPr="004B1DF9" w:rsidRDefault="00FC6F0F" w:rsidP="00FC6F0F">
      <w:r w:rsidRPr="004B1DF9">
        <w:t>Podpis poroka:</w:t>
      </w:r>
      <w:r w:rsidR="00EF655C" w:rsidRPr="004B1DF9">
        <w:t xml:space="preserve"> ______________</w:t>
      </w:r>
    </w:p>
    <w:p w14:paraId="6E1E7B8F" w14:textId="77777777" w:rsidR="00AB3158" w:rsidRDefault="00AB3158"/>
    <w:sectPr w:rsidR="00AB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0F"/>
    <w:rsid w:val="000A2C3C"/>
    <w:rsid w:val="00262369"/>
    <w:rsid w:val="003B5BF8"/>
    <w:rsid w:val="004B1DF9"/>
    <w:rsid w:val="00544DB7"/>
    <w:rsid w:val="006D01FE"/>
    <w:rsid w:val="00AB3158"/>
    <w:rsid w:val="00AD6910"/>
    <w:rsid w:val="00EF655C"/>
    <w:rsid w:val="00F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10A4"/>
  <w15:chartTrackingRefBased/>
  <w15:docId w15:val="{DC499284-7DD9-48BC-9232-7AB2ED7C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F0F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ZglediSlike">
    <w:name w:val="N Zgledi Slike"/>
    <w:basedOn w:val="Navaden"/>
    <w:qFormat/>
    <w:rsid w:val="00FC6F0F"/>
    <w:pPr>
      <w:keepNext/>
      <w:shd w:val="clear" w:color="auto" w:fill="EAEAEA"/>
      <w:suppressAutoHyphens/>
      <w:spacing w:before="360"/>
    </w:pPr>
    <w:rPr>
      <w:rFonts w:cs="Arial"/>
      <w:b/>
      <w:sz w:val="24"/>
    </w:rPr>
  </w:style>
  <w:style w:type="character" w:styleId="Krepko">
    <w:name w:val="Strong"/>
    <w:basedOn w:val="Privzetapisavaodstavka"/>
    <w:uiPriority w:val="22"/>
    <w:qFormat/>
    <w:rsid w:val="00FC6F0F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FC6F0F"/>
    <w:pPr>
      <w:spacing w:befor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C6F0F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sl-SI"/>
    </w:rPr>
  </w:style>
  <w:style w:type="paragraph" w:styleId="Revizija">
    <w:name w:val="Revision"/>
    <w:hidden/>
    <w:uiPriority w:val="99"/>
    <w:semiHidden/>
    <w:rsid w:val="00AD6910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5E9B1-F9AC-456D-9214-60A3161EF215}"/>
</file>

<file path=customXml/itemProps2.xml><?xml version="1.0" encoding="utf-8"?>
<ds:datastoreItem xmlns:ds="http://schemas.openxmlformats.org/officeDocument/2006/customXml" ds:itemID="{1BE80E52-2FF0-42B0-9516-9C93115AC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6</cp:revision>
  <dcterms:created xsi:type="dcterms:W3CDTF">2023-03-30T07:15:00Z</dcterms:created>
  <dcterms:modified xsi:type="dcterms:W3CDTF">2023-03-30T12:29:00Z</dcterms:modified>
</cp:coreProperties>
</file>